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F275D" w:rsidTr="003D0EB3">
        <w:trPr>
          <w:trHeight w:hRule="exact" w:val="4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247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FC60D3" w:rsidRDefault="00FC60D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5097-Е-3031-6891/5-2021</w:t>
            </w:r>
          </w:p>
          <w:p w:rsidR="00FC60D3" w:rsidRPr="00FC60D3" w:rsidRDefault="00FC60D3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03.02.2020</w:t>
            </w:r>
            <w:bookmarkStart w:id="1" w:name="_GoBack"/>
            <w:bookmarkEnd w:id="1"/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8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 w:rsidP="003D0EB3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28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сензора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мерење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вибрација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ТЕ"Колубара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",</w:t>
            </w:r>
            <w:r w:rsidR="003D0EB3">
              <w:rPr>
                <w:rFonts w:ascii="Arial" w:eastAsia="Arial" w:hAnsi="Arial" w:cs="Arial"/>
                <w:color w:val="000000"/>
                <w:lang w:val="sr-Cyrl-RS"/>
              </w:rPr>
              <w:t xml:space="preserve"> ЈН 3000/0411/2020/154/2020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35125100 -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Сензори</w:t>
            </w:r>
            <w:proofErr w:type="spellEnd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2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680,312.00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28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8F275D" w:rsidRDefault="008F275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1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5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40" w:type="dxa"/>
            <w:gridSpan w:val="3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c>
          <w:tcPr>
            <w:tcW w:w="580" w:type="dxa"/>
          </w:tcPr>
          <w:p w:rsidR="008F275D" w:rsidRDefault="008F275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748,572.00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3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349,000.00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3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2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680,312.00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3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680,312.00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3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2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5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05.01.2021</w:t>
            </w: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Pr="003D0EB3" w:rsidRDefault="003D0EB3">
            <w:pPr>
              <w:rPr>
                <w:lang w:val="sr-Cyrl-RS"/>
              </w:rPr>
            </w:pPr>
            <w:r>
              <w:rPr>
                <w:lang w:val="sr-Cyrl-RS"/>
              </w:rPr>
              <w:t>03.02.2020</w:t>
            </w: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4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28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EE1E32">
            <w:r>
              <w:rPr>
                <w:rFonts w:ascii="Arial" w:eastAsia="Arial" w:hAnsi="Arial" w:cs="Arial"/>
                <w:color w:val="000000"/>
              </w:rPr>
              <w:t>PRIVREDNO DRUŠTVO COMEL DOO, BEOGRAD (RAKOVICA),  BEOGRAD-RAKOVICA PERE VELIMIROVIĆA, 8A, 11090, BEOGRAD-RAKOVICA, RAKOVICA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07480636</w:t>
            </w:r>
            <w:r>
              <w:rPr>
                <w:rFonts w:ascii="Arial" w:eastAsia="Arial" w:hAnsi="Arial" w:cs="Arial"/>
                <w:color w:val="000000"/>
              </w:rPr>
              <w:br/>
              <w:t>ПИБ:100172395</w:t>
            </w: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2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40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5D" w:rsidRDefault="00EE1E32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Pr="003D0EB3" w:rsidRDefault="003D0EB3">
            <w:pPr>
              <w:rPr>
                <w:lang w:val="sr-Cyrl-RS"/>
              </w:rPr>
            </w:pPr>
            <w:r>
              <w:rPr>
                <w:lang w:val="sr-Cyrl-RS"/>
              </w:rPr>
              <w:t>60 дана</w:t>
            </w: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6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  <w:tr w:rsidR="008F275D" w:rsidTr="003D0EB3">
        <w:trPr>
          <w:trHeight w:hRule="exact" w:val="120"/>
        </w:trPr>
        <w:tc>
          <w:tcPr>
            <w:tcW w:w="58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236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20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1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40" w:type="dxa"/>
          </w:tcPr>
          <w:p w:rsidR="008F275D" w:rsidRDefault="008F275D">
            <w:pPr>
              <w:pStyle w:val="EMPTYCELLSTYLE"/>
            </w:pPr>
          </w:p>
        </w:tc>
        <w:tc>
          <w:tcPr>
            <w:tcW w:w="360" w:type="dxa"/>
          </w:tcPr>
          <w:p w:rsidR="008F275D" w:rsidRDefault="008F275D">
            <w:pPr>
              <w:pStyle w:val="EMPTYCELLSTYLE"/>
            </w:pPr>
          </w:p>
        </w:tc>
      </w:tr>
    </w:tbl>
    <w:p w:rsidR="00EE1E32" w:rsidRDefault="00EE1E32"/>
    <w:sectPr w:rsidR="00EE1E3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D"/>
    <w:rsid w:val="003D0EB3"/>
    <w:rsid w:val="008F275D"/>
    <w:rsid w:val="00EE1E32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8041"/>
  <w15:docId w15:val="{0654939E-2F3F-47F5-A32D-7443EFDC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2E0F6-ECDE-4182-ACAA-182EC476FD53}"/>
</file>

<file path=customXml/itemProps2.xml><?xml version="1.0" encoding="utf-8"?>
<ds:datastoreItem xmlns:ds="http://schemas.openxmlformats.org/officeDocument/2006/customXml" ds:itemID="{3B0132D2-0F9A-4DC4-B2FB-C1F129DAC06E}"/>
</file>

<file path=customXml/itemProps3.xml><?xml version="1.0" encoding="utf-8"?>
<ds:datastoreItem xmlns:ds="http://schemas.openxmlformats.org/officeDocument/2006/customXml" ds:itemID="{1D21F556-652D-4099-BAFA-D78FEEFF9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Obavestenje_o_zakljucenom_ugovoru_20210203120940317.docx</dc:subject>
  <dc:creator>jana</dc:creator>
  <cp:lastModifiedBy>Lilijan Jojić</cp:lastModifiedBy>
  <cp:revision>3</cp:revision>
  <dcterms:created xsi:type="dcterms:W3CDTF">2021-02-03T11:13:00Z</dcterms:created>
  <dcterms:modified xsi:type="dcterms:W3CDTF">2021-02-03T11:56:00Z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